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7200"/>
      </w:tblGrid>
      <w:tr w:rsidR="0037591D" w:rsidRPr="004750B4" w:rsidTr="00503EA8">
        <w:trPr>
          <w:trHeight w:hRule="exact" w:val="3600"/>
        </w:trPr>
        <w:tc>
          <w:tcPr>
            <w:tcW w:w="7200" w:type="dxa"/>
            <w:vAlign w:val="center"/>
          </w:tcPr>
          <w:p w:rsidR="0037591D" w:rsidRPr="00C03744" w:rsidRDefault="00C03744" w:rsidP="00503EA8">
            <w:pPr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sz w:val="200"/>
                <w:szCs w:val="200"/>
              </w:rPr>
              <w:t xml:space="preserve"> </w:t>
            </w:r>
            <w:r w:rsidRPr="00C03744">
              <w:rPr>
                <w:rFonts w:hint="eastAsia"/>
                <w:b/>
                <w:noProof/>
                <w:sz w:val="200"/>
                <w:szCs w:val="200"/>
              </w:rPr>
              <w:drawing>
                <wp:anchor distT="0" distB="0" distL="114300" distR="114300" simplePos="0" relativeHeight="251658240" behindDoc="1" locked="0" layoutInCell="1" allowOverlap="1" wp14:anchorId="14BE0370" wp14:editId="5896894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2172970" cy="2172970"/>
                  <wp:effectExtent l="0" t="0" r="0" b="0"/>
                  <wp:wrapTight wrapText="bothSides">
                    <wp:wrapPolygon edited="0">
                      <wp:start x="8711" y="0"/>
                      <wp:lineTo x="6060" y="947"/>
                      <wp:lineTo x="4166" y="2272"/>
                      <wp:lineTo x="4166" y="3409"/>
                      <wp:lineTo x="3030" y="4923"/>
                      <wp:lineTo x="2651" y="5681"/>
                      <wp:lineTo x="2840" y="6438"/>
                      <wp:lineTo x="2083" y="8521"/>
                      <wp:lineTo x="2083" y="9089"/>
                      <wp:lineTo x="3030" y="9468"/>
                      <wp:lineTo x="2272" y="10983"/>
                      <wp:lineTo x="1894" y="12687"/>
                      <wp:lineTo x="8711" y="15528"/>
                      <wp:lineTo x="9089" y="18558"/>
                      <wp:lineTo x="7953" y="20262"/>
                      <wp:lineTo x="7575" y="21209"/>
                      <wp:lineTo x="14581" y="21209"/>
                      <wp:lineTo x="14770" y="20830"/>
                      <wp:lineTo x="13255" y="19504"/>
                      <wp:lineTo x="11741" y="18558"/>
                      <wp:lineTo x="11362" y="15528"/>
                      <wp:lineTo x="15149" y="12877"/>
                      <wp:lineTo x="17989" y="12309"/>
                      <wp:lineTo x="19504" y="10226"/>
                      <wp:lineTo x="18179" y="7953"/>
                      <wp:lineTo x="17232" y="5302"/>
                      <wp:lineTo x="15528" y="3409"/>
                      <wp:lineTo x="14202" y="3409"/>
                      <wp:lineTo x="14392" y="2462"/>
                      <wp:lineTo x="11551" y="568"/>
                      <wp:lineTo x="9847" y="0"/>
                      <wp:lineTo x="8711" y="0"/>
                    </wp:wrapPolygon>
                  </wp:wrapTight>
                  <wp:docPr id="4" name="Picture 4" descr="C:\Users\yongli\AppData\Local\Microsoft\Windows\Temporary Internet Files\Content.IE5\HNKUV046\tree-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ngli\AppData\Local\Microsoft\Windows\Temporary Internet Files\Content.IE5\HNKUV046\tree-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217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744">
              <w:rPr>
                <w:rFonts w:hint="eastAsia"/>
                <w:b/>
                <w:sz w:val="200"/>
                <w:szCs w:val="200"/>
              </w:rPr>
              <w:t>树</w:t>
            </w:r>
          </w:p>
        </w:tc>
        <w:tc>
          <w:tcPr>
            <w:tcW w:w="7200" w:type="dxa"/>
            <w:vAlign w:val="center"/>
          </w:tcPr>
          <w:p w:rsidR="0037591D" w:rsidRPr="00C03744" w:rsidRDefault="00C03744" w:rsidP="00503EA8">
            <w:pPr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noProof/>
                <w:sz w:val="200"/>
                <w:szCs w:val="200"/>
              </w:rPr>
              <w:drawing>
                <wp:anchor distT="0" distB="0" distL="114300" distR="114300" simplePos="0" relativeHeight="251659264" behindDoc="1" locked="0" layoutInCell="1" allowOverlap="1" wp14:anchorId="221D1501" wp14:editId="50BB8148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2653030" cy="2097405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404" y="21384"/>
                      <wp:lineTo x="214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-to-draw-a-river_1_000000007978_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209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3744">
              <w:rPr>
                <w:rStyle w:val="shorttext"/>
                <w:rFonts w:hint="eastAsia"/>
                <w:b/>
                <w:sz w:val="200"/>
                <w:szCs w:val="200"/>
              </w:rPr>
              <w:t>河</w:t>
            </w:r>
          </w:p>
        </w:tc>
      </w:tr>
      <w:tr w:rsidR="0037591D" w:rsidTr="00503EA8">
        <w:trPr>
          <w:trHeight w:hRule="exact" w:val="3600"/>
        </w:trPr>
        <w:tc>
          <w:tcPr>
            <w:tcW w:w="7200" w:type="dxa"/>
            <w:vAlign w:val="center"/>
          </w:tcPr>
          <w:p w:rsidR="00A513AE" w:rsidRDefault="004750B4" w:rsidP="00503EA8">
            <w:pPr>
              <w:rPr>
                <w:b/>
                <w:sz w:val="120"/>
                <w:szCs w:val="120"/>
              </w:rPr>
            </w:pPr>
            <w:r>
              <w:rPr>
                <w:rFonts w:hint="eastAsia"/>
                <w:b/>
                <w:sz w:val="160"/>
                <w:szCs w:val="160"/>
              </w:rPr>
              <w:t xml:space="preserve"> </w:t>
            </w:r>
            <w:r w:rsidR="00B51FE6">
              <w:rPr>
                <w:rFonts w:hint="eastAsia"/>
                <w:b/>
                <w:noProof/>
                <w:sz w:val="200"/>
                <w:szCs w:val="200"/>
              </w:rPr>
              <w:drawing>
                <wp:inline distT="0" distB="0" distL="0" distR="0">
                  <wp:extent cx="1678898" cy="1678898"/>
                  <wp:effectExtent l="0" t="0" r="0" b="0"/>
                  <wp:docPr id="59" name="Picture 59" descr="C:\Users\yongli\AppData\Local\Microsoft\Windows\Temporary Internet Files\Content.IE5\TQARG50C\nicubunu-Emoticons-Crying-fac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yongli\AppData\Local\Microsoft\Windows\Temporary Internet Files\Content.IE5\TQARG50C\nicubunu-Emoticons-Crying-fac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051" cy="167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1FE6">
              <w:rPr>
                <w:rFonts w:hint="eastAsia"/>
                <w:b/>
                <w:sz w:val="160"/>
                <w:szCs w:val="160"/>
              </w:rPr>
              <w:t xml:space="preserve"> </w:t>
            </w:r>
            <w:r w:rsidR="003D78AF" w:rsidRPr="003D78AF">
              <w:rPr>
                <w:rFonts w:hint="eastAsia"/>
                <w:b/>
                <w:sz w:val="200"/>
                <w:szCs w:val="200"/>
              </w:rPr>
              <w:t>哭</w:t>
            </w:r>
          </w:p>
          <w:p w:rsidR="0037591D" w:rsidRDefault="0037591D" w:rsidP="00503EA8"/>
        </w:tc>
        <w:tc>
          <w:tcPr>
            <w:tcW w:w="7200" w:type="dxa"/>
            <w:vAlign w:val="center"/>
          </w:tcPr>
          <w:p w:rsidR="0037591D" w:rsidRPr="00A40B7A" w:rsidRDefault="003F4EB4" w:rsidP="00503EA8">
            <w:pPr>
              <w:rPr>
                <w:b/>
                <w:sz w:val="120"/>
                <w:szCs w:val="120"/>
              </w:rPr>
            </w:pPr>
            <w:r>
              <w:rPr>
                <w:rFonts w:hint="eastAsia"/>
                <w:b/>
                <w:noProof/>
                <w:sz w:val="200"/>
                <w:szCs w:val="200"/>
              </w:rPr>
              <w:drawing>
                <wp:anchor distT="0" distB="0" distL="114300" distR="114300" simplePos="0" relativeHeight="251661312" behindDoc="1" locked="0" layoutInCell="1" allowOverlap="1" wp14:anchorId="50A68B3D" wp14:editId="203872F6">
                  <wp:simplePos x="0" y="0"/>
                  <wp:positionH relativeFrom="column">
                    <wp:posOffset>-2242820</wp:posOffset>
                  </wp:positionH>
                  <wp:positionV relativeFrom="paragraph">
                    <wp:posOffset>-8255</wp:posOffset>
                  </wp:positionV>
                  <wp:extent cx="2308225" cy="241109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65467-Cartoon-Of-A-Bear-Rolling-Around-And-Laughing-Royalty-Free-Vector-Clipa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225" cy="241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00"/>
                <w:szCs w:val="200"/>
              </w:rPr>
              <w:t>笑</w:t>
            </w:r>
            <w:r>
              <w:rPr>
                <w:rFonts w:hint="eastAsia"/>
                <w:b/>
                <w:sz w:val="200"/>
                <w:szCs w:val="200"/>
              </w:rPr>
              <w:t xml:space="preserve"> </w:t>
            </w:r>
          </w:p>
        </w:tc>
      </w:tr>
      <w:tr w:rsidR="00A513AE" w:rsidTr="00D049B2">
        <w:trPr>
          <w:trHeight w:hRule="exact" w:val="3456"/>
        </w:trPr>
        <w:tc>
          <w:tcPr>
            <w:tcW w:w="7200" w:type="dxa"/>
            <w:vAlign w:val="bottom"/>
          </w:tcPr>
          <w:p w:rsidR="00A513AE" w:rsidRPr="00D736A2" w:rsidRDefault="003D78AF" w:rsidP="00D049B2">
            <w:pPr>
              <w:jc w:val="center"/>
              <w:rPr>
                <w:b/>
                <w:sz w:val="180"/>
                <w:szCs w:val="180"/>
              </w:rPr>
            </w:pPr>
            <w:r>
              <w:rPr>
                <w:rFonts w:hint="eastAsia"/>
                <w:b/>
                <w:noProof/>
                <w:sz w:val="160"/>
                <w:szCs w:val="160"/>
              </w:rPr>
              <w:drawing>
                <wp:inline distT="0" distB="0" distL="0" distR="0" wp14:anchorId="309F0C01" wp14:editId="609C4486">
                  <wp:extent cx="1244184" cy="1244184"/>
                  <wp:effectExtent l="0" t="0" r="0" b="0"/>
                  <wp:docPr id="2" name="Picture 2" descr="C:\Users\yongli\AppData\Local\Microsoft\Windows\Temporary Internet Files\Content.IE5\3BAQWUPW\Ski_trail_rating_symbol-green_circ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ongli\AppData\Local\Microsoft\Windows\Temporary Internet Files\Content.IE5\3BAQWUPW\Ski_trail_rating_symbol-green_circ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826" cy="124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200"/>
                <w:szCs w:val="200"/>
              </w:rPr>
              <w:t xml:space="preserve">  </w:t>
            </w:r>
            <w:r w:rsidRPr="003D78AF">
              <w:rPr>
                <w:rFonts w:hint="eastAsia"/>
                <w:b/>
                <w:sz w:val="200"/>
                <w:szCs w:val="200"/>
              </w:rPr>
              <w:t>一</w:t>
            </w:r>
          </w:p>
          <w:p w:rsidR="00A513AE" w:rsidRDefault="00A513AE" w:rsidP="00D049B2">
            <w:pPr>
              <w:jc w:val="center"/>
            </w:pPr>
          </w:p>
        </w:tc>
        <w:tc>
          <w:tcPr>
            <w:tcW w:w="7200" w:type="dxa"/>
            <w:vAlign w:val="bottom"/>
          </w:tcPr>
          <w:p w:rsidR="00825D2C" w:rsidRPr="003D78AF" w:rsidRDefault="003D78AF" w:rsidP="003D78AF">
            <w:pPr>
              <w:ind w:left="360"/>
              <w:rPr>
                <w:b/>
                <w:sz w:val="180"/>
                <w:szCs w:val="180"/>
              </w:rPr>
            </w:pPr>
            <w:r>
              <w:rPr>
                <w:rFonts w:hint="eastAsia"/>
                <w:b/>
                <w:noProof/>
                <w:sz w:val="180"/>
                <w:szCs w:val="180"/>
              </w:rPr>
              <w:drawing>
                <wp:inline distT="0" distB="0" distL="0" distR="0" wp14:anchorId="65FDB16D" wp14:editId="508CA040">
                  <wp:extent cx="1049311" cy="1049311"/>
                  <wp:effectExtent l="0" t="0" r="0" b="0"/>
                  <wp:docPr id="12" name="Picture 12" descr="C:\Users\yongli\AppData\Local\Microsoft\Windows\Temporary Internet Files\Content.IE5\4NUZOQUB\nlyl-blu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yongli\AppData\Local\Microsoft\Windows\Temporary Internet Files\Content.IE5\4NUZOQUB\nlyl-blu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82" cy="104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noProof/>
                <w:sz w:val="180"/>
                <w:szCs w:val="180"/>
              </w:rPr>
              <w:drawing>
                <wp:inline distT="0" distB="0" distL="0" distR="0" wp14:anchorId="3DECA88B" wp14:editId="3B0AA88D">
                  <wp:extent cx="1049311" cy="1049311"/>
                  <wp:effectExtent l="0" t="0" r="0" b="0"/>
                  <wp:docPr id="13" name="Picture 13" descr="C:\Users\yongli\AppData\Local\Microsoft\Windows\Temporary Internet Files\Content.IE5\4NUZOQUB\nlyl-blu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yongli\AppData\Local\Microsoft\Windows\Temporary Internet Files\Content.IE5\4NUZOQUB\nlyl-blu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282" cy="1049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180"/>
                <w:szCs w:val="180"/>
              </w:rPr>
              <w:t xml:space="preserve"> </w:t>
            </w:r>
            <w:r w:rsidRPr="003D78AF">
              <w:rPr>
                <w:rFonts w:hint="eastAsia"/>
                <w:b/>
                <w:sz w:val="200"/>
                <w:szCs w:val="200"/>
              </w:rPr>
              <w:t>二</w:t>
            </w:r>
          </w:p>
          <w:p w:rsidR="00A513AE" w:rsidRDefault="00A513AE" w:rsidP="00D049B2">
            <w:pPr>
              <w:jc w:val="center"/>
            </w:pPr>
          </w:p>
        </w:tc>
      </w:tr>
      <w:tr w:rsidR="00B74A68" w:rsidRPr="00537922" w:rsidTr="005F437A">
        <w:trPr>
          <w:trHeight w:hRule="exact" w:val="3600"/>
        </w:trPr>
        <w:tc>
          <w:tcPr>
            <w:tcW w:w="7200" w:type="dxa"/>
            <w:vAlign w:val="center"/>
          </w:tcPr>
          <w:p w:rsidR="00B74A68" w:rsidRPr="00D736A2" w:rsidRDefault="000A22B2" w:rsidP="00B74A68">
            <w:pPr>
              <w:jc w:val="center"/>
              <w:rPr>
                <w:b/>
                <w:sz w:val="200"/>
                <w:szCs w:val="200"/>
              </w:rPr>
            </w:pPr>
            <w:r w:rsidRPr="00C03744">
              <w:rPr>
                <w:rStyle w:val="shorttext"/>
                <w:rFonts w:hint="eastAsia"/>
                <w:b/>
                <w:sz w:val="200"/>
                <w:szCs w:val="200"/>
              </w:rPr>
              <w:lastRenderedPageBreak/>
              <w:t>河</w:t>
            </w:r>
          </w:p>
        </w:tc>
        <w:tc>
          <w:tcPr>
            <w:tcW w:w="7200" w:type="dxa"/>
            <w:vAlign w:val="center"/>
          </w:tcPr>
          <w:p w:rsidR="00B74A68" w:rsidRPr="00D736A2" w:rsidRDefault="000A22B2" w:rsidP="00B74A68">
            <w:pPr>
              <w:jc w:val="center"/>
              <w:rPr>
                <w:b/>
                <w:sz w:val="200"/>
                <w:szCs w:val="200"/>
              </w:rPr>
            </w:pPr>
            <w:r w:rsidRPr="00C03744">
              <w:rPr>
                <w:rFonts w:hint="eastAsia"/>
                <w:b/>
                <w:sz w:val="200"/>
                <w:szCs w:val="200"/>
              </w:rPr>
              <w:t>树</w:t>
            </w:r>
          </w:p>
        </w:tc>
      </w:tr>
      <w:tr w:rsidR="00B74A68" w:rsidRPr="00537922" w:rsidTr="005F437A">
        <w:trPr>
          <w:trHeight w:hRule="exact" w:val="3600"/>
        </w:trPr>
        <w:tc>
          <w:tcPr>
            <w:tcW w:w="7200" w:type="dxa"/>
            <w:vAlign w:val="center"/>
          </w:tcPr>
          <w:p w:rsidR="00B74A68" w:rsidRPr="00D736A2" w:rsidRDefault="00B51FE6" w:rsidP="00B74A68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sz w:val="200"/>
                <w:szCs w:val="200"/>
              </w:rPr>
              <w:t>笑</w:t>
            </w:r>
          </w:p>
        </w:tc>
        <w:tc>
          <w:tcPr>
            <w:tcW w:w="7200" w:type="dxa"/>
            <w:vAlign w:val="center"/>
          </w:tcPr>
          <w:p w:rsidR="00B74A68" w:rsidRPr="00D736A2" w:rsidRDefault="00B51FE6" w:rsidP="00D90CA7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sz w:val="200"/>
                <w:szCs w:val="200"/>
              </w:rPr>
              <w:t>哭</w:t>
            </w:r>
          </w:p>
        </w:tc>
      </w:tr>
      <w:tr w:rsidR="00B74A68" w:rsidRPr="00537922" w:rsidTr="005F437A">
        <w:trPr>
          <w:trHeight w:hRule="exact" w:val="3456"/>
        </w:trPr>
        <w:tc>
          <w:tcPr>
            <w:tcW w:w="7200" w:type="dxa"/>
            <w:vAlign w:val="center"/>
          </w:tcPr>
          <w:p w:rsidR="00B74A68" w:rsidRPr="00D736A2" w:rsidRDefault="003D78AF" w:rsidP="00537922">
            <w:pPr>
              <w:jc w:val="center"/>
              <w:rPr>
                <w:b/>
                <w:sz w:val="200"/>
                <w:szCs w:val="200"/>
              </w:rPr>
            </w:pPr>
            <w:r w:rsidRPr="003D78AF">
              <w:rPr>
                <w:rFonts w:hint="eastAsia"/>
                <w:b/>
                <w:sz w:val="200"/>
                <w:szCs w:val="200"/>
              </w:rPr>
              <w:t>二</w:t>
            </w:r>
          </w:p>
        </w:tc>
        <w:tc>
          <w:tcPr>
            <w:tcW w:w="7200" w:type="dxa"/>
            <w:vAlign w:val="center"/>
          </w:tcPr>
          <w:p w:rsidR="00B74A68" w:rsidRPr="00D736A2" w:rsidRDefault="003D78AF" w:rsidP="00B74A68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sz w:val="200"/>
                <w:szCs w:val="200"/>
              </w:rPr>
              <w:t>一</w:t>
            </w:r>
          </w:p>
        </w:tc>
      </w:tr>
      <w:tr w:rsidR="003D78AF" w:rsidRPr="004750B4" w:rsidTr="003D78AF">
        <w:trPr>
          <w:trHeight w:hRule="exact" w:val="3600"/>
        </w:trPr>
        <w:tc>
          <w:tcPr>
            <w:tcW w:w="7200" w:type="dxa"/>
          </w:tcPr>
          <w:p w:rsidR="003D78AF" w:rsidRPr="003D78AF" w:rsidRDefault="003D78AF" w:rsidP="003D78AF">
            <w:pPr>
              <w:ind w:left="1710"/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noProof/>
                <w:sz w:val="180"/>
                <w:szCs w:val="180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22F0EAB6" wp14:editId="0F69188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120015</wp:posOffset>
                  </wp:positionV>
                  <wp:extent cx="2667635" cy="2049145"/>
                  <wp:effectExtent l="0" t="0" r="0" b="8255"/>
                  <wp:wrapSquare wrapText="bothSides"/>
                  <wp:docPr id="32" name="Picture 32" descr="C:\Users\yongli\AppData\Local\Microsoft\Windows\Temporary Internet Files\Content.IE5\3BAQWUPW\16816-illustration-of-colorful-autumn-leaves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yongli\AppData\Local\Microsoft\Windows\Temporary Internet Files\Content.IE5\3BAQWUPW\16816-illustration-of-colorful-autumn-leaves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635" cy="204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8AF">
              <w:rPr>
                <w:rFonts w:hint="eastAsia"/>
                <w:b/>
                <w:sz w:val="200"/>
                <w:szCs w:val="200"/>
              </w:rPr>
              <w:t>四</w:t>
            </w:r>
          </w:p>
        </w:tc>
        <w:tc>
          <w:tcPr>
            <w:tcW w:w="7200" w:type="dxa"/>
          </w:tcPr>
          <w:p w:rsidR="003D78AF" w:rsidRPr="00B51FE6" w:rsidRDefault="00B51FE6" w:rsidP="00B51FE6">
            <w:pPr>
              <w:ind w:left="360"/>
              <w:rPr>
                <w:b/>
                <w:sz w:val="180"/>
                <w:szCs w:val="180"/>
              </w:rPr>
            </w:pPr>
            <w:r>
              <w:rPr>
                <w:rFonts w:hint="eastAsia"/>
                <w:b/>
                <w:noProof/>
                <w:sz w:val="200"/>
                <w:szCs w:val="200"/>
              </w:rPr>
              <w:drawing>
                <wp:anchor distT="0" distB="0" distL="114300" distR="114300" simplePos="0" relativeHeight="251666432" behindDoc="0" locked="0" layoutInCell="1" allowOverlap="1" wp14:anchorId="73210923" wp14:editId="55686858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120650</wp:posOffset>
                  </wp:positionV>
                  <wp:extent cx="1981835" cy="2044700"/>
                  <wp:effectExtent l="0" t="0" r="0" b="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35" cy="204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8AF">
              <w:rPr>
                <w:rFonts w:hint="eastAsia"/>
                <w:b/>
                <w:sz w:val="200"/>
                <w:szCs w:val="200"/>
              </w:rPr>
              <w:t>三</w:t>
            </w:r>
            <w:r w:rsidR="00AC0659">
              <w:rPr>
                <w:rFonts w:hint="eastAsia"/>
                <w:b/>
                <w:sz w:val="200"/>
                <w:szCs w:val="200"/>
              </w:rPr>
              <w:t>三</w:t>
            </w:r>
          </w:p>
        </w:tc>
      </w:tr>
      <w:tr w:rsidR="003D78AF" w:rsidTr="003D78AF">
        <w:trPr>
          <w:trHeight w:hRule="exact" w:val="3600"/>
        </w:trPr>
        <w:tc>
          <w:tcPr>
            <w:tcW w:w="7200" w:type="dxa"/>
          </w:tcPr>
          <w:p w:rsidR="003D78AF" w:rsidRPr="00DF70B6" w:rsidRDefault="00DF70B6" w:rsidP="00DF70B6">
            <w:pPr>
              <w:rPr>
                <w:b/>
                <w:sz w:val="200"/>
                <w:szCs w:val="200"/>
              </w:rPr>
            </w:pPr>
            <w:r w:rsidRPr="00DF70B6">
              <w:rPr>
                <w:rFonts w:hint="eastAsia"/>
                <w:b/>
                <w:noProof/>
                <w:sz w:val="200"/>
                <w:szCs w:val="200"/>
              </w:rPr>
              <w:drawing>
                <wp:anchor distT="0" distB="0" distL="114300" distR="114300" simplePos="0" relativeHeight="251664384" behindDoc="1" locked="0" layoutInCell="1" allowOverlap="1" wp14:anchorId="1F21D3D7" wp14:editId="6FC89A39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-6350</wp:posOffset>
                  </wp:positionV>
                  <wp:extent cx="2261870" cy="2158365"/>
                  <wp:effectExtent l="0" t="0" r="508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tuna-e144112207288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70" cy="215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8AF" w:rsidRPr="00DF70B6">
              <w:rPr>
                <w:rFonts w:hint="eastAsia"/>
                <w:b/>
                <w:sz w:val="200"/>
                <w:szCs w:val="200"/>
              </w:rPr>
              <w:t>五</w:t>
            </w:r>
          </w:p>
        </w:tc>
        <w:tc>
          <w:tcPr>
            <w:tcW w:w="7200" w:type="dxa"/>
          </w:tcPr>
          <w:p w:rsidR="003D78AF" w:rsidRPr="00A40B7A" w:rsidRDefault="00BF3D6C" w:rsidP="003D78AF">
            <w:pPr>
              <w:rPr>
                <w:b/>
                <w:sz w:val="120"/>
                <w:szCs w:val="120"/>
              </w:rPr>
            </w:pPr>
            <w:r>
              <w:rPr>
                <w:rFonts w:hint="eastAsia"/>
                <w:b/>
                <w:noProof/>
                <w:sz w:val="200"/>
                <w:szCs w:val="200"/>
              </w:rPr>
              <w:drawing>
                <wp:anchor distT="0" distB="0" distL="114300" distR="114300" simplePos="0" relativeHeight="251665408" behindDoc="0" locked="0" layoutInCell="1" allowOverlap="1" wp14:anchorId="6CBD4E22" wp14:editId="356B571A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158115</wp:posOffset>
                  </wp:positionV>
                  <wp:extent cx="1478915" cy="2132330"/>
                  <wp:effectExtent l="0" t="0" r="6985" b="1270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76805-Six-colourful-party-balloons-Stock-Vecto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915" cy="213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0B6">
              <w:rPr>
                <w:rFonts w:hint="eastAsia"/>
                <w:b/>
                <w:sz w:val="200"/>
                <w:szCs w:val="200"/>
              </w:rPr>
              <w:t xml:space="preserve"> </w:t>
            </w:r>
            <w:r w:rsidR="003D78AF">
              <w:rPr>
                <w:rFonts w:hint="eastAsia"/>
                <w:b/>
                <w:sz w:val="200"/>
                <w:szCs w:val="200"/>
              </w:rPr>
              <w:t>六</w:t>
            </w:r>
          </w:p>
        </w:tc>
      </w:tr>
      <w:tr w:rsidR="003D78AF" w:rsidTr="003D78AF">
        <w:trPr>
          <w:trHeight w:hRule="exact" w:val="3456"/>
        </w:trPr>
        <w:tc>
          <w:tcPr>
            <w:tcW w:w="7200" w:type="dxa"/>
          </w:tcPr>
          <w:p w:rsidR="003D78AF" w:rsidRPr="00D736A2" w:rsidRDefault="00DF70B6" w:rsidP="0035333E">
            <w:pPr>
              <w:jc w:val="center"/>
              <w:rPr>
                <w:b/>
                <w:sz w:val="180"/>
                <w:szCs w:val="180"/>
              </w:rPr>
            </w:pPr>
            <w:r>
              <w:rPr>
                <w:rFonts w:hint="eastAsia"/>
                <w:b/>
                <w:noProof/>
                <w:sz w:val="200"/>
                <w:szCs w:val="2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120650</wp:posOffset>
                  </wp:positionV>
                  <wp:extent cx="2743200" cy="1738630"/>
                  <wp:effectExtent l="0" t="0" r="0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vhMR56O9K6GHuAsswhhg_m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3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8AF">
              <w:rPr>
                <w:rFonts w:hint="eastAsia"/>
                <w:b/>
                <w:sz w:val="200"/>
                <w:szCs w:val="200"/>
              </w:rPr>
              <w:t>七</w:t>
            </w:r>
          </w:p>
          <w:p w:rsidR="003D78AF" w:rsidRDefault="003D78AF" w:rsidP="0035333E">
            <w:pPr>
              <w:jc w:val="center"/>
            </w:pPr>
          </w:p>
        </w:tc>
        <w:tc>
          <w:tcPr>
            <w:tcW w:w="7200" w:type="dxa"/>
          </w:tcPr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9"/>
              <w:gridCol w:w="1266"/>
              <w:gridCol w:w="1249"/>
              <w:gridCol w:w="2860"/>
            </w:tblGrid>
            <w:tr w:rsidR="00B51FE6" w:rsidTr="00B51FE6">
              <w:trPr>
                <w:trHeight w:val="1027"/>
              </w:trPr>
              <w:tc>
                <w:tcPr>
                  <w:tcW w:w="1249" w:type="dxa"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  <w:r w:rsidRPr="00DF70B6">
                    <w:rPr>
                      <w:rFonts w:hint="eastAsia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702658DA" wp14:editId="0A2BA473">
                        <wp:extent cx="656282" cy="554636"/>
                        <wp:effectExtent l="0" t="0" r="0" b="0"/>
                        <wp:docPr id="43" name="Picture 43" descr="C:\Users\yongli\AppData\Local\Microsoft\Windows\Temporary Internet Files\Content.IE5\HNKUV046\Banana-17679-larg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yongli\AppData\Local\Microsoft\Windows\Temporary Internet Files\Content.IE5\HNKUV046\Banana-17679-larg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142" cy="554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9" w:type="dxa"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  <w:r w:rsidRPr="00DF70B6">
                    <w:rPr>
                      <w:rFonts w:hint="eastAsia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0817425" wp14:editId="71516D1B">
                        <wp:extent cx="656282" cy="554636"/>
                        <wp:effectExtent l="0" t="0" r="0" b="0"/>
                        <wp:docPr id="50" name="Picture 50" descr="C:\Users\yongli\AppData\Local\Microsoft\Windows\Temporary Internet Files\Content.IE5\HNKUV046\Banana-17679-larg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yongli\AppData\Local\Microsoft\Windows\Temporary Internet Files\Content.IE5\HNKUV046\Banana-17679-larg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142" cy="554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9" w:type="dxa"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  <w:r w:rsidRPr="00DF70B6">
                    <w:rPr>
                      <w:rFonts w:hint="eastAsia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0817425" wp14:editId="71516D1B">
                        <wp:extent cx="656282" cy="554636"/>
                        <wp:effectExtent l="0" t="0" r="0" b="0"/>
                        <wp:docPr id="51" name="Picture 51" descr="C:\Users\yongli\AppData\Local\Microsoft\Windows\Temporary Internet Files\Content.IE5\HNKUV046\Banana-17679-larg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yongli\AppData\Local\Microsoft\Windows\Temporary Internet Files\Content.IE5\HNKUV046\Banana-17679-larg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142" cy="554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3" w:type="dxa"/>
                  <w:vMerge w:val="restart"/>
                </w:tcPr>
                <w:p w:rsidR="00B51FE6" w:rsidRPr="00B51FE6" w:rsidRDefault="00B51FE6" w:rsidP="0035333E">
                  <w:pPr>
                    <w:rPr>
                      <w:b/>
                      <w:sz w:val="200"/>
                      <w:szCs w:val="200"/>
                    </w:rPr>
                  </w:pPr>
                  <w:r w:rsidRPr="00B51FE6">
                    <w:rPr>
                      <w:rFonts w:hint="eastAsia"/>
                      <w:b/>
                      <w:sz w:val="200"/>
                      <w:szCs w:val="200"/>
                    </w:rPr>
                    <w:t>八</w:t>
                  </w:r>
                </w:p>
              </w:tc>
            </w:tr>
            <w:tr w:rsidR="00B51FE6" w:rsidTr="00B51FE6">
              <w:trPr>
                <w:trHeight w:val="1027"/>
              </w:trPr>
              <w:tc>
                <w:tcPr>
                  <w:tcW w:w="1249" w:type="dxa"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  <w:r w:rsidRPr="00DF70B6">
                    <w:rPr>
                      <w:rFonts w:hint="eastAsia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0817425" wp14:editId="71516D1B">
                        <wp:extent cx="656282" cy="554636"/>
                        <wp:effectExtent l="0" t="0" r="0" b="0"/>
                        <wp:docPr id="52" name="Picture 52" descr="C:\Users\yongli\AppData\Local\Microsoft\Windows\Temporary Internet Files\Content.IE5\HNKUV046\Banana-17679-larg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yongli\AppData\Local\Microsoft\Windows\Temporary Internet Files\Content.IE5\HNKUV046\Banana-17679-larg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142" cy="554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9" w:type="dxa"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211F977C">
                        <wp:extent cx="658495" cy="554990"/>
                        <wp:effectExtent l="0" t="0" r="8255" b="0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95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9" w:type="dxa"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  <w:r w:rsidRPr="00DF70B6">
                    <w:rPr>
                      <w:rFonts w:hint="eastAsia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0817425" wp14:editId="71516D1B">
                        <wp:extent cx="656282" cy="554636"/>
                        <wp:effectExtent l="0" t="0" r="0" b="0"/>
                        <wp:docPr id="55" name="Picture 55" descr="C:\Users\yongli\AppData\Local\Microsoft\Windows\Temporary Internet Files\Content.IE5\HNKUV046\Banana-17679-larg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yongli\AppData\Local\Microsoft\Windows\Temporary Internet Files\Content.IE5\HNKUV046\Banana-17679-larg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142" cy="554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3" w:type="dxa"/>
                  <w:vMerge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51FE6" w:rsidTr="00B51FE6">
              <w:trPr>
                <w:trHeight w:val="1027"/>
              </w:trPr>
              <w:tc>
                <w:tcPr>
                  <w:tcW w:w="1249" w:type="dxa"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  <w:r w:rsidRPr="00DF70B6">
                    <w:rPr>
                      <w:rFonts w:hint="eastAsia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0817425" wp14:editId="71516D1B">
                        <wp:extent cx="656282" cy="554636"/>
                        <wp:effectExtent l="0" t="0" r="0" b="0"/>
                        <wp:docPr id="56" name="Picture 56" descr="C:\Users\yongli\AppData\Local\Microsoft\Windows\Temporary Internet Files\Content.IE5\HNKUV046\Banana-17679-larg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yongli\AppData\Local\Microsoft\Windows\Temporary Internet Files\Content.IE5\HNKUV046\Banana-17679-larg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142" cy="554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9" w:type="dxa"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  <w:r w:rsidRPr="00DF70B6">
                    <w:rPr>
                      <w:rFonts w:hint="eastAsia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30817425" wp14:editId="71516D1B">
                        <wp:extent cx="656282" cy="554636"/>
                        <wp:effectExtent l="0" t="0" r="0" b="0"/>
                        <wp:docPr id="57" name="Picture 57" descr="C:\Users\yongli\AppData\Local\Microsoft\Windows\Temporary Internet Files\Content.IE5\HNKUV046\Banana-17679-larg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yongli\AppData\Local\Microsoft\Windows\Temporary Internet Files\Content.IE5\HNKUV046\Banana-17679-larg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142" cy="554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49" w:type="dxa"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33" w:type="dxa"/>
                  <w:vMerge/>
                </w:tcPr>
                <w:p w:rsidR="00B51FE6" w:rsidRPr="00DF70B6" w:rsidRDefault="00B51FE6" w:rsidP="0035333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D78AF" w:rsidRPr="003D78AF" w:rsidRDefault="003D78AF" w:rsidP="00B51FE6">
            <w:pPr>
              <w:rPr>
                <w:b/>
                <w:sz w:val="180"/>
                <w:szCs w:val="180"/>
              </w:rPr>
            </w:pPr>
          </w:p>
          <w:p w:rsidR="003D78AF" w:rsidRDefault="003D78AF" w:rsidP="0035333E">
            <w:pPr>
              <w:jc w:val="center"/>
            </w:pPr>
          </w:p>
        </w:tc>
      </w:tr>
      <w:tr w:rsidR="003D78AF" w:rsidRPr="00537922" w:rsidTr="003D78AF">
        <w:trPr>
          <w:trHeight w:hRule="exact" w:val="3600"/>
        </w:trPr>
        <w:tc>
          <w:tcPr>
            <w:tcW w:w="7200" w:type="dxa"/>
          </w:tcPr>
          <w:p w:rsidR="003D78AF" w:rsidRPr="00D736A2" w:rsidRDefault="00F7085A" w:rsidP="0035333E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sz w:val="200"/>
                <w:szCs w:val="200"/>
              </w:rPr>
              <w:lastRenderedPageBreak/>
              <w:t>三</w:t>
            </w:r>
          </w:p>
        </w:tc>
        <w:tc>
          <w:tcPr>
            <w:tcW w:w="7200" w:type="dxa"/>
          </w:tcPr>
          <w:p w:rsidR="003D78AF" w:rsidRPr="00D736A2" w:rsidRDefault="00F7085A" w:rsidP="00F7085A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rStyle w:val="shorttext"/>
                <w:rFonts w:hint="eastAsia"/>
                <w:b/>
                <w:sz w:val="200"/>
                <w:szCs w:val="200"/>
              </w:rPr>
              <w:t>四</w:t>
            </w:r>
            <w:bookmarkStart w:id="0" w:name="_GoBack"/>
            <w:bookmarkEnd w:id="0"/>
          </w:p>
        </w:tc>
      </w:tr>
      <w:tr w:rsidR="003D78AF" w:rsidRPr="00537922" w:rsidTr="003D78AF">
        <w:trPr>
          <w:trHeight w:hRule="exact" w:val="3600"/>
        </w:trPr>
        <w:tc>
          <w:tcPr>
            <w:tcW w:w="7200" w:type="dxa"/>
          </w:tcPr>
          <w:p w:rsidR="003D78AF" w:rsidRPr="00D736A2" w:rsidRDefault="00B51FE6" w:rsidP="0035333E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sz w:val="200"/>
                <w:szCs w:val="200"/>
              </w:rPr>
              <w:t>六</w:t>
            </w:r>
          </w:p>
        </w:tc>
        <w:tc>
          <w:tcPr>
            <w:tcW w:w="7200" w:type="dxa"/>
          </w:tcPr>
          <w:p w:rsidR="003D78AF" w:rsidRPr="00D736A2" w:rsidRDefault="00B51FE6" w:rsidP="0035333E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sz w:val="200"/>
                <w:szCs w:val="200"/>
              </w:rPr>
              <w:t>五</w:t>
            </w:r>
          </w:p>
        </w:tc>
      </w:tr>
      <w:tr w:rsidR="003D78AF" w:rsidRPr="00537922" w:rsidTr="003D78AF">
        <w:trPr>
          <w:trHeight w:hRule="exact" w:val="3456"/>
        </w:trPr>
        <w:tc>
          <w:tcPr>
            <w:tcW w:w="7200" w:type="dxa"/>
          </w:tcPr>
          <w:p w:rsidR="003D78AF" w:rsidRPr="00D736A2" w:rsidRDefault="00B51FE6" w:rsidP="0035333E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sz w:val="200"/>
                <w:szCs w:val="200"/>
              </w:rPr>
              <w:t>八</w:t>
            </w:r>
          </w:p>
        </w:tc>
        <w:tc>
          <w:tcPr>
            <w:tcW w:w="7200" w:type="dxa"/>
          </w:tcPr>
          <w:p w:rsidR="003D78AF" w:rsidRPr="00D736A2" w:rsidRDefault="00B51FE6" w:rsidP="0035333E">
            <w:pPr>
              <w:jc w:val="center"/>
              <w:rPr>
                <w:b/>
                <w:sz w:val="200"/>
                <w:szCs w:val="200"/>
              </w:rPr>
            </w:pPr>
            <w:r>
              <w:rPr>
                <w:rFonts w:hint="eastAsia"/>
                <w:b/>
                <w:sz w:val="200"/>
                <w:szCs w:val="200"/>
              </w:rPr>
              <w:t>七</w:t>
            </w:r>
          </w:p>
        </w:tc>
      </w:tr>
    </w:tbl>
    <w:p w:rsidR="00B74A68" w:rsidRDefault="00B74A68" w:rsidP="00E95B8B"/>
    <w:sectPr w:rsidR="00B74A68" w:rsidSect="005F43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769.4pt;height:769.4pt;visibility:visible;mso-wrap-style:square" o:bullet="t">
        <v:imagedata r:id="rId1" o:title="Ski_trail_rating_symbol-green_circle"/>
      </v:shape>
    </w:pict>
  </w:numPicBullet>
  <w:numPicBullet w:numPicBulletId="1">
    <w:pict>
      <v:shape id="_x0000_i1035" type="#_x0000_t75" style="width:544.95pt;height:544.95pt;flip:x;visibility:visible;mso-wrap-style:square" o:bullet="t">
        <v:imagedata r:id="rId2" o:title="Zeichen_Circle_Template"/>
      </v:shape>
    </w:pict>
  </w:numPicBullet>
  <w:abstractNum w:abstractNumId="0">
    <w:nsid w:val="25C1273E"/>
    <w:multiLevelType w:val="hybridMultilevel"/>
    <w:tmpl w:val="62EA1604"/>
    <w:lvl w:ilvl="0" w:tplc="0082D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3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6D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42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62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60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569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C8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A4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8E270CE"/>
    <w:multiLevelType w:val="hybridMultilevel"/>
    <w:tmpl w:val="97F03650"/>
    <w:lvl w:ilvl="0" w:tplc="0286115E">
      <w:start w:val="1"/>
      <w:numFmt w:val="bullet"/>
      <w:lvlText w:val=""/>
      <w:lvlPicBulletId w:val="1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A886B070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2" w:tplc="5C5A7D1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3" w:tplc="B234FFC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9A66A18E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5" w:tplc="71C8803E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6" w:tplc="56E62CA4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7A21EFA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8" w:tplc="D576AE20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B8"/>
    <w:rsid w:val="00064DFE"/>
    <w:rsid w:val="000710E4"/>
    <w:rsid w:val="000A22B2"/>
    <w:rsid w:val="000C5C8A"/>
    <w:rsid w:val="0021038B"/>
    <w:rsid w:val="00327E66"/>
    <w:rsid w:val="003336BF"/>
    <w:rsid w:val="0037591D"/>
    <w:rsid w:val="003769ED"/>
    <w:rsid w:val="003C4EEE"/>
    <w:rsid w:val="003D78AF"/>
    <w:rsid w:val="003F4EB4"/>
    <w:rsid w:val="004750B4"/>
    <w:rsid w:val="004A377A"/>
    <w:rsid w:val="004B75EF"/>
    <w:rsid w:val="00503EA8"/>
    <w:rsid w:val="00537922"/>
    <w:rsid w:val="00551676"/>
    <w:rsid w:val="005F437A"/>
    <w:rsid w:val="005F6B4B"/>
    <w:rsid w:val="00660A0B"/>
    <w:rsid w:val="006724E5"/>
    <w:rsid w:val="006C1F26"/>
    <w:rsid w:val="006D4A93"/>
    <w:rsid w:val="00707002"/>
    <w:rsid w:val="007A432F"/>
    <w:rsid w:val="00825D2C"/>
    <w:rsid w:val="00840BF2"/>
    <w:rsid w:val="008F4008"/>
    <w:rsid w:val="00920640"/>
    <w:rsid w:val="00943A0B"/>
    <w:rsid w:val="0095764E"/>
    <w:rsid w:val="00A40B7A"/>
    <w:rsid w:val="00A513AE"/>
    <w:rsid w:val="00A84C6B"/>
    <w:rsid w:val="00AC0659"/>
    <w:rsid w:val="00AD7F1F"/>
    <w:rsid w:val="00B26324"/>
    <w:rsid w:val="00B51FE6"/>
    <w:rsid w:val="00B74A68"/>
    <w:rsid w:val="00BE2B03"/>
    <w:rsid w:val="00BF3D6C"/>
    <w:rsid w:val="00BF5552"/>
    <w:rsid w:val="00C03744"/>
    <w:rsid w:val="00C06A7C"/>
    <w:rsid w:val="00C24344"/>
    <w:rsid w:val="00C44B3B"/>
    <w:rsid w:val="00D049B2"/>
    <w:rsid w:val="00D563EF"/>
    <w:rsid w:val="00D736A2"/>
    <w:rsid w:val="00D8082A"/>
    <w:rsid w:val="00D90CA7"/>
    <w:rsid w:val="00DE1640"/>
    <w:rsid w:val="00DF318E"/>
    <w:rsid w:val="00DF70B6"/>
    <w:rsid w:val="00E95B8B"/>
    <w:rsid w:val="00EA400D"/>
    <w:rsid w:val="00EA7577"/>
    <w:rsid w:val="00F0617A"/>
    <w:rsid w:val="00F36274"/>
    <w:rsid w:val="00F7085A"/>
    <w:rsid w:val="00FD7EB8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D7E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B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7591D"/>
  </w:style>
  <w:style w:type="character" w:customStyle="1" w:styleId="hps">
    <w:name w:val="hps"/>
    <w:basedOn w:val="DefaultParagraphFont"/>
    <w:rsid w:val="00A513AE"/>
  </w:style>
  <w:style w:type="paragraph" w:styleId="ListParagraph">
    <w:name w:val="List Paragraph"/>
    <w:basedOn w:val="Normal"/>
    <w:uiPriority w:val="34"/>
    <w:qFormat/>
    <w:rsid w:val="003D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D7E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7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B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7591D"/>
  </w:style>
  <w:style w:type="character" w:customStyle="1" w:styleId="hps">
    <w:name w:val="hps"/>
    <w:basedOn w:val="DefaultParagraphFont"/>
    <w:rsid w:val="00A513AE"/>
  </w:style>
  <w:style w:type="paragraph" w:styleId="ListParagraph">
    <w:name w:val="List Paragraph"/>
    <w:basedOn w:val="Normal"/>
    <w:uiPriority w:val="34"/>
    <w:qFormat/>
    <w:rsid w:val="003D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2015-11-03T17:24:00Z</cp:lastPrinted>
  <dcterms:created xsi:type="dcterms:W3CDTF">2016-01-19T22:22:00Z</dcterms:created>
  <dcterms:modified xsi:type="dcterms:W3CDTF">2016-01-29T21:17:00Z</dcterms:modified>
</cp:coreProperties>
</file>